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00C4610" w14:textId="479E1ECE" w:rsidR="002875C4" w:rsidRDefault="002875C4" w:rsidP="002875C4">
      <w:r>
        <w:t>Dear [</w:t>
      </w:r>
      <w:r w:rsidR="00D51E00" w:rsidRPr="00D51E00">
        <w:rPr>
          <w:highlight w:val="cyan"/>
        </w:rPr>
        <w:t>insert n</w:t>
      </w:r>
      <w:r w:rsidRPr="00D51E00">
        <w:rPr>
          <w:highlight w:val="cyan"/>
        </w:rPr>
        <w:t>ame</w:t>
      </w:r>
      <w:r>
        <w:t xml:space="preserve">], </w:t>
      </w:r>
    </w:p>
    <w:p w14:paraId="5931F09F" w14:textId="7FCF2D04" w:rsidR="002875C4" w:rsidRDefault="00835724" w:rsidP="002875C4">
      <w:r>
        <w:t xml:space="preserve">I would like your permission to attend my </w:t>
      </w:r>
      <w:r w:rsidR="002875C4">
        <w:t>professional organization</w:t>
      </w:r>
      <w:r>
        <w:t>’s fall live-virtual conference on November</w:t>
      </w:r>
      <w:r w:rsidR="002875C4">
        <w:t xml:space="preserve"> 1</w:t>
      </w:r>
      <w:r w:rsidR="001A5269">
        <w:t>7</w:t>
      </w:r>
      <w:r w:rsidR="002875C4">
        <w:t>, 202</w:t>
      </w:r>
      <w:r w:rsidR="001A5269">
        <w:t>6</w:t>
      </w:r>
      <w:r>
        <w:t>.</w:t>
      </w:r>
      <w:r w:rsidR="002875C4">
        <w:t xml:space="preserve"> </w:t>
      </w:r>
      <w:r w:rsidR="007855AA" w:rsidRPr="007855AA">
        <w:t xml:space="preserve">Crafted to meet the needs of Alberta CPAs, </w:t>
      </w:r>
      <w:hyperlink r:id="rId10" w:history="1">
        <w:r w:rsidR="007855AA" w:rsidRPr="009F6E90">
          <w:rPr>
            <w:rStyle w:val="Hyperlink"/>
          </w:rPr>
          <w:t>EVOLVE</w:t>
        </w:r>
      </w:hyperlink>
      <w:r w:rsidR="007855AA" w:rsidRPr="007855AA">
        <w:t xml:space="preserve"> delivers practical, future-focused learning on AI, ethics, sustainability, privacy, and more.</w:t>
      </w:r>
      <w:r w:rsidR="007855AA">
        <w:t xml:space="preserve"> This would be an excellent opportunity for me to expand my learning and gain up to </w:t>
      </w:r>
      <w:r w:rsidR="00D970A5">
        <w:t>7.5</w:t>
      </w:r>
      <w:r w:rsidR="007855AA">
        <w:t xml:space="preserve"> hours </w:t>
      </w:r>
      <w:r w:rsidR="00BD2588">
        <w:t xml:space="preserve">of </w:t>
      </w:r>
      <w:r w:rsidR="007855AA">
        <w:t>CPD.</w:t>
      </w:r>
    </w:p>
    <w:p w14:paraId="3B4E7860" w14:textId="2576FED2" w:rsidR="002875C4" w:rsidRDefault="002875C4" w:rsidP="002875C4">
      <w:r>
        <w:t>I am most excited about attending [</w:t>
      </w:r>
      <w:r w:rsidR="00221F42" w:rsidRPr="00221F42">
        <w:rPr>
          <w:highlight w:val="cyan"/>
        </w:rPr>
        <w:t>insert</w:t>
      </w:r>
      <w:r w:rsidRPr="00221F42">
        <w:rPr>
          <w:highlight w:val="cyan"/>
        </w:rPr>
        <w:t xml:space="preserve"> session </w:t>
      </w:r>
      <w:r w:rsidR="00221F42" w:rsidRPr="00221F42">
        <w:rPr>
          <w:highlight w:val="cyan"/>
        </w:rPr>
        <w:t xml:space="preserve">title </w:t>
      </w:r>
      <w:r w:rsidRPr="00221F42">
        <w:rPr>
          <w:highlight w:val="cyan"/>
        </w:rPr>
        <w:t>here</w:t>
      </w:r>
      <w:r>
        <w:t xml:space="preserve">], where I </w:t>
      </w:r>
      <w:r w:rsidR="00221F42">
        <w:t xml:space="preserve">will learn </w:t>
      </w:r>
      <w:r>
        <w:t>[</w:t>
      </w:r>
      <w:r w:rsidRPr="00221F42">
        <w:rPr>
          <w:highlight w:val="cyan"/>
        </w:rPr>
        <w:t>add learning outcome</w:t>
      </w:r>
      <w:r>
        <w:t xml:space="preserve">]. </w:t>
      </w:r>
    </w:p>
    <w:p w14:paraId="037D20F0" w14:textId="49FEE2D8" w:rsidR="002875C4" w:rsidRDefault="002875C4" w:rsidP="002875C4">
      <w:r>
        <w:t xml:space="preserve">I am requesting approval </w:t>
      </w:r>
      <w:r w:rsidR="006F7102">
        <w:t>to purchase a ticket for [</w:t>
      </w:r>
      <w:r w:rsidR="006F7102" w:rsidRPr="006F7102">
        <w:rPr>
          <w:highlight w:val="cyan"/>
        </w:rPr>
        <w:t>insert cost here</w:t>
      </w:r>
      <w:r w:rsidR="006F7102">
        <w:t>], which includes</w:t>
      </w:r>
      <w:r>
        <w:t xml:space="preserve"> access to </w:t>
      </w:r>
      <w:r w:rsidR="006F7102">
        <w:t>the live-virtual conference</w:t>
      </w:r>
      <w:r>
        <w:t xml:space="preserve"> and </w:t>
      </w:r>
      <w:r w:rsidR="006F7102">
        <w:t xml:space="preserve">recordings of sessions for </w:t>
      </w:r>
      <w:r w:rsidR="00907FAD">
        <w:t>30</w:t>
      </w:r>
      <w:r w:rsidR="006F7102">
        <w:t xml:space="preserve"> days</w:t>
      </w:r>
      <w:r w:rsidR="00E343BB">
        <w:t>.</w:t>
      </w:r>
    </w:p>
    <w:p w14:paraId="305ECAEB" w14:textId="75622AE3" w:rsidR="002875C4" w:rsidRDefault="002875C4" w:rsidP="002875C4">
      <w:r>
        <w:t xml:space="preserve">Please let me know if you have any questions </w:t>
      </w:r>
      <w:r w:rsidR="00E343BB">
        <w:t>or would like to discuss this further.</w:t>
      </w:r>
      <w:r>
        <w:t xml:space="preserve"> </w:t>
      </w:r>
    </w:p>
    <w:p w14:paraId="1D07F620" w14:textId="77777777" w:rsidR="002875C4" w:rsidRDefault="002875C4" w:rsidP="002875C4">
      <w:r>
        <w:t xml:space="preserve">Sincerely, </w:t>
      </w:r>
    </w:p>
    <w:p w14:paraId="5579FE5E" w14:textId="77777777" w:rsidR="002875C4" w:rsidRDefault="002875C4" w:rsidP="002875C4"/>
    <w:p w14:paraId="760A1B29" w14:textId="282EDF5E" w:rsidR="00A0027F" w:rsidRPr="007040B2" w:rsidRDefault="002875C4" w:rsidP="002875C4">
      <w:r>
        <w:t>[</w:t>
      </w:r>
      <w:r w:rsidR="00E343BB" w:rsidRPr="00E343BB">
        <w:rPr>
          <w:highlight w:val="cyan"/>
        </w:rPr>
        <w:t>insert your name</w:t>
      </w:r>
      <w:r>
        <w:t>]</w:t>
      </w:r>
    </w:p>
    <w:sectPr w:rsidR="00A0027F" w:rsidRPr="007040B2">
      <w:headerReference w:type="default" r:id="rId11"/>
      <w:footerReference w:type="default" r:id="rId12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E770657" w14:textId="77777777" w:rsidR="006B15D6" w:rsidRDefault="006B15D6" w:rsidP="00015041">
      <w:pPr>
        <w:spacing w:after="0" w:line="240" w:lineRule="auto"/>
      </w:pPr>
      <w:r>
        <w:separator/>
      </w:r>
    </w:p>
  </w:endnote>
  <w:endnote w:type="continuationSeparator" w:id="0">
    <w:p w14:paraId="54A53FB5" w14:textId="77777777" w:rsidR="006B15D6" w:rsidRDefault="006B15D6" w:rsidP="0001504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otham Light">
    <w:panose1 w:val="00000000000000000000"/>
    <w:charset w:val="00"/>
    <w:family w:val="modern"/>
    <w:notTrueType/>
    <w:pitch w:val="variable"/>
    <w:sig w:usb0="A10000FF" w:usb1="4000005B" w:usb2="00000000" w:usb3="00000000" w:csb0="0000009B" w:csb1="00000000"/>
  </w:font>
  <w:font w:name="Gotham Book">
    <w:panose1 w:val="00000000000000000000"/>
    <w:charset w:val="00"/>
    <w:family w:val="modern"/>
    <w:notTrueType/>
    <w:pitch w:val="variable"/>
    <w:sig w:usb0="A10000FF" w:usb1="4000005B" w:usb2="00000000" w:usb3="00000000" w:csb0="0000009B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ook w:val="06A0" w:firstRow="1" w:lastRow="0" w:firstColumn="1" w:lastColumn="0" w:noHBand="1" w:noVBand="1"/>
    </w:tblPr>
    <w:tblGrid>
      <w:gridCol w:w="3120"/>
      <w:gridCol w:w="3120"/>
      <w:gridCol w:w="3120"/>
    </w:tblGrid>
    <w:tr w:rsidR="2481B98D" w14:paraId="188DBEEC" w14:textId="77777777" w:rsidTr="2481B98D">
      <w:trPr>
        <w:trHeight w:val="300"/>
      </w:trPr>
      <w:tc>
        <w:tcPr>
          <w:tcW w:w="3120" w:type="dxa"/>
        </w:tcPr>
        <w:p w14:paraId="62AC0B34" w14:textId="50009366" w:rsidR="2481B98D" w:rsidRDefault="2481B98D" w:rsidP="2481B98D">
          <w:pPr>
            <w:pStyle w:val="Header"/>
            <w:ind w:left="-115"/>
          </w:pPr>
        </w:p>
      </w:tc>
      <w:tc>
        <w:tcPr>
          <w:tcW w:w="3120" w:type="dxa"/>
        </w:tcPr>
        <w:p w14:paraId="7866B26A" w14:textId="49B0C159" w:rsidR="2481B98D" w:rsidRDefault="2481B98D" w:rsidP="2481B98D">
          <w:pPr>
            <w:pStyle w:val="Header"/>
            <w:jc w:val="center"/>
          </w:pPr>
        </w:p>
      </w:tc>
      <w:tc>
        <w:tcPr>
          <w:tcW w:w="3120" w:type="dxa"/>
        </w:tcPr>
        <w:p w14:paraId="717B0B44" w14:textId="43FE542F" w:rsidR="2481B98D" w:rsidRDefault="2481B98D" w:rsidP="2481B98D">
          <w:pPr>
            <w:pStyle w:val="Header"/>
            <w:ind w:right="-115"/>
            <w:jc w:val="right"/>
          </w:pPr>
        </w:p>
      </w:tc>
    </w:tr>
  </w:tbl>
  <w:p w14:paraId="03FE7F25" w14:textId="78624D99" w:rsidR="2481B98D" w:rsidRDefault="2481B98D" w:rsidP="2481B98D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582FB15" w14:textId="77777777" w:rsidR="006B15D6" w:rsidRDefault="006B15D6" w:rsidP="00015041">
      <w:pPr>
        <w:spacing w:after="0" w:line="240" w:lineRule="auto"/>
      </w:pPr>
      <w:r>
        <w:separator/>
      </w:r>
    </w:p>
  </w:footnote>
  <w:footnote w:type="continuationSeparator" w:id="0">
    <w:p w14:paraId="0DA08FE4" w14:textId="77777777" w:rsidR="006B15D6" w:rsidRDefault="006B15D6" w:rsidP="0001504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leGrid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4694"/>
      <w:gridCol w:w="4666"/>
    </w:tblGrid>
    <w:tr w:rsidR="00B2691A" w14:paraId="68B528C0" w14:textId="77777777" w:rsidTr="00101F1D">
      <w:tc>
        <w:tcPr>
          <w:tcW w:w="4675" w:type="dxa"/>
          <w:vAlign w:val="center"/>
        </w:tcPr>
        <w:p w14:paraId="2B456A92" w14:textId="57A9951C" w:rsidR="00B2691A" w:rsidRDefault="00B2691A" w:rsidP="00101F1D">
          <w:pPr>
            <w:pStyle w:val="Header"/>
            <w:rPr>
              <w:noProof/>
            </w:rPr>
          </w:pPr>
          <w:r>
            <w:rPr>
              <w:noProof/>
            </w:rPr>
            <w:drawing>
              <wp:inline distT="0" distB="0" distL="0" distR="0" wp14:anchorId="0A866CA3" wp14:editId="321D7202">
                <wp:extent cx="2843784" cy="914400"/>
                <wp:effectExtent l="0" t="0" r="0" b="0"/>
                <wp:docPr id="180141271" name="Picture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843784" cy="914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675" w:type="dxa"/>
          <w:vAlign w:val="center"/>
        </w:tcPr>
        <w:p w14:paraId="21161F22" w14:textId="22B3FCA0" w:rsidR="00B2691A" w:rsidRDefault="00101F1D" w:rsidP="00101F1D">
          <w:pPr>
            <w:pStyle w:val="Header"/>
            <w:jc w:val="right"/>
          </w:pPr>
          <w:r>
            <w:rPr>
              <w:noProof/>
            </w:rPr>
            <w:drawing>
              <wp:inline distT="0" distB="0" distL="0" distR="0" wp14:anchorId="6DEF3ACC" wp14:editId="0DAF988D">
                <wp:extent cx="1591056" cy="914400"/>
                <wp:effectExtent l="0" t="0" r="9525" b="0"/>
                <wp:docPr id="652920444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3"/>
                        <pic:cNvPicPr>
                          <a:picLocks noChangeAspect="1" noChangeArrowheads="1"/>
                        </pic:cNvPicPr>
                      </pic:nvPicPr>
                      <pic:blipFill rotWithShape="1"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16011" t="22478" r="14755" b="17882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591056" cy="914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53640926-AAD7-44D8-BBD7-CCE9431645EC}">
                            <a14:shadowObscured xmlns:a14="http://schemas.microsoft.com/office/drawing/2010/main"/>
                          </a:ext>
                        </a:extLst>
                      </pic:spPr>
                    </pic:pic>
                  </a:graphicData>
                </a:graphic>
              </wp:inline>
            </w:drawing>
          </w:r>
        </w:p>
      </w:tc>
    </w:tr>
  </w:tbl>
  <w:p w14:paraId="25C6E4C1" w14:textId="65F0E3EA" w:rsidR="00015041" w:rsidRDefault="00015041">
    <w:pPr>
      <w:pStyle w:val="Header"/>
    </w:pPr>
  </w:p>
  <w:p w14:paraId="0241B059" w14:textId="77777777" w:rsidR="002875C4" w:rsidRDefault="002875C4">
    <w:pPr>
      <w:pStyle w:val="Header"/>
    </w:pPr>
  </w:p>
  <w:p w14:paraId="65E4A716" w14:textId="77777777" w:rsidR="002875C4" w:rsidRDefault="002875C4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701A1F3A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99D8732E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2826C348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E3C0F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2ABA90CE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CFEBFAC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341C9B26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A52E4B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81842D9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F8480C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892614884">
    <w:abstractNumId w:val="9"/>
  </w:num>
  <w:num w:numId="2" w16cid:durableId="753623831">
    <w:abstractNumId w:val="8"/>
  </w:num>
  <w:num w:numId="3" w16cid:durableId="1112749805">
    <w:abstractNumId w:val="7"/>
  </w:num>
  <w:num w:numId="4" w16cid:durableId="277104101">
    <w:abstractNumId w:val="6"/>
  </w:num>
  <w:num w:numId="5" w16cid:durableId="2081831540">
    <w:abstractNumId w:val="5"/>
  </w:num>
  <w:num w:numId="6" w16cid:durableId="1622615319">
    <w:abstractNumId w:val="4"/>
  </w:num>
  <w:num w:numId="7" w16cid:durableId="1427917325">
    <w:abstractNumId w:val="3"/>
  </w:num>
  <w:num w:numId="8" w16cid:durableId="287661659">
    <w:abstractNumId w:val="2"/>
  </w:num>
  <w:num w:numId="9" w16cid:durableId="1648245298">
    <w:abstractNumId w:val="1"/>
  </w:num>
  <w:num w:numId="10" w16cid:durableId="83684402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B6CF8"/>
    <w:rsid w:val="00015041"/>
    <w:rsid w:val="000675DE"/>
    <w:rsid w:val="000948A4"/>
    <w:rsid w:val="000B2A62"/>
    <w:rsid w:val="00101F1D"/>
    <w:rsid w:val="00173C45"/>
    <w:rsid w:val="001A5269"/>
    <w:rsid w:val="001B29B5"/>
    <w:rsid w:val="001F5E07"/>
    <w:rsid w:val="00221F42"/>
    <w:rsid w:val="002642F8"/>
    <w:rsid w:val="002875C4"/>
    <w:rsid w:val="002C0BC4"/>
    <w:rsid w:val="002E6501"/>
    <w:rsid w:val="00507EDF"/>
    <w:rsid w:val="005D7037"/>
    <w:rsid w:val="006232D0"/>
    <w:rsid w:val="0069376A"/>
    <w:rsid w:val="006B15D6"/>
    <w:rsid w:val="006F7102"/>
    <w:rsid w:val="007040B2"/>
    <w:rsid w:val="007049A8"/>
    <w:rsid w:val="007541AA"/>
    <w:rsid w:val="007855AA"/>
    <w:rsid w:val="007E19DC"/>
    <w:rsid w:val="007F0CC7"/>
    <w:rsid w:val="008239D8"/>
    <w:rsid w:val="00835724"/>
    <w:rsid w:val="008545DF"/>
    <w:rsid w:val="00873477"/>
    <w:rsid w:val="00907FAD"/>
    <w:rsid w:val="009B62E9"/>
    <w:rsid w:val="009B6A5F"/>
    <w:rsid w:val="009F6E90"/>
    <w:rsid w:val="00A0027F"/>
    <w:rsid w:val="00A531CB"/>
    <w:rsid w:val="00B2691A"/>
    <w:rsid w:val="00B47D9D"/>
    <w:rsid w:val="00BB6CF8"/>
    <w:rsid w:val="00BD2588"/>
    <w:rsid w:val="00BF191F"/>
    <w:rsid w:val="00D44E12"/>
    <w:rsid w:val="00D4537C"/>
    <w:rsid w:val="00D51E00"/>
    <w:rsid w:val="00D970A5"/>
    <w:rsid w:val="00E343BB"/>
    <w:rsid w:val="00F038D0"/>
    <w:rsid w:val="00F16202"/>
    <w:rsid w:val="00F46AEF"/>
    <w:rsid w:val="00F804ED"/>
    <w:rsid w:val="00F93618"/>
    <w:rsid w:val="00FC4A34"/>
    <w:rsid w:val="2481B9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4EA9435"/>
  <w15:chartTrackingRefBased/>
  <w15:docId w15:val="{DCD286D4-50EF-4C96-9F99-23CAD111E0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200" w:line="28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0027F"/>
    <w:rPr>
      <w:sz w:val="22"/>
      <w:szCs w:val="22"/>
    </w:rPr>
  </w:style>
  <w:style w:type="paragraph" w:styleId="Heading1">
    <w:name w:val="heading 1"/>
    <w:basedOn w:val="Normal"/>
    <w:next w:val="Normal"/>
    <w:link w:val="Heading1Char"/>
    <w:uiPriority w:val="9"/>
    <w:qFormat/>
    <w:rsid w:val="00A0027F"/>
    <w:pPr>
      <w:keepNext/>
      <w:keepLines/>
      <w:spacing w:before="240" w:after="0"/>
      <w:outlineLvl w:val="0"/>
    </w:pPr>
    <w:rPr>
      <w:rFonts w:eastAsiaTheme="majorEastAsia" w:cstheme="majorBidi"/>
      <w:b/>
      <w:bCs/>
      <w:color w:val="006FBA" w:themeColor="text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7040B2"/>
    <w:pPr>
      <w:spacing w:before="40" w:after="80"/>
      <w:outlineLvl w:val="1"/>
    </w:pPr>
    <w:rPr>
      <w:b/>
      <w:bCs/>
      <w:color w:val="000000" w:themeColor="text1"/>
      <w:sz w:val="26"/>
      <w:szCs w:val="26"/>
    </w:rPr>
  </w:style>
  <w:style w:type="paragraph" w:styleId="Heading3">
    <w:name w:val="heading 3"/>
    <w:basedOn w:val="Heading2"/>
    <w:next w:val="Normal"/>
    <w:link w:val="Heading3Char"/>
    <w:uiPriority w:val="9"/>
    <w:unhideWhenUsed/>
    <w:qFormat/>
    <w:rsid w:val="007040B2"/>
    <w:pPr>
      <w:spacing w:before="0" w:after="40"/>
      <w:outlineLvl w:val="2"/>
    </w:pPr>
    <w:rPr>
      <w:color w:val="717073"/>
      <w:sz w:val="22"/>
      <w:szCs w:val="22"/>
    </w:rPr>
  </w:style>
  <w:style w:type="paragraph" w:styleId="Heading4">
    <w:name w:val="heading 4"/>
    <w:basedOn w:val="Heading2"/>
    <w:next w:val="Normal"/>
    <w:link w:val="Heading4Char"/>
    <w:uiPriority w:val="9"/>
    <w:unhideWhenUsed/>
    <w:qFormat/>
    <w:rsid w:val="007040B2"/>
    <w:pPr>
      <w:spacing w:before="0" w:after="40"/>
      <w:outlineLvl w:val="3"/>
    </w:pPr>
    <w:rPr>
      <w:b w:val="0"/>
      <w:bCs w:val="0"/>
      <w:color w:val="31831F" w:themeColor="accent3" w:themeShade="BF"/>
      <w:sz w:val="22"/>
      <w:szCs w:val="22"/>
    </w:rPr>
  </w:style>
  <w:style w:type="paragraph" w:styleId="Heading5">
    <w:name w:val="heading 5"/>
    <w:basedOn w:val="Heading2"/>
    <w:next w:val="Normal"/>
    <w:link w:val="Heading5Char"/>
    <w:uiPriority w:val="9"/>
    <w:unhideWhenUsed/>
    <w:qFormat/>
    <w:rsid w:val="007040B2"/>
    <w:pPr>
      <w:spacing w:before="0" w:after="40"/>
      <w:outlineLvl w:val="4"/>
    </w:pPr>
    <w:rPr>
      <w:color w:val="C97206" w:themeColor="accent6" w:themeShade="BF"/>
      <w:sz w:val="22"/>
      <w:szCs w:val="22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rsid w:val="007541A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541A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541A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541A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0027F"/>
    <w:rPr>
      <w:rFonts w:eastAsiaTheme="majorEastAsia" w:cstheme="majorBidi"/>
      <w:b/>
      <w:bCs/>
      <w:color w:val="006FBA" w:themeColor="text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7040B2"/>
    <w:rPr>
      <w:b/>
      <w:bCs/>
      <w:color w:val="000000" w:themeColor="tex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7040B2"/>
    <w:rPr>
      <w:b/>
      <w:bCs/>
      <w:color w:val="717073"/>
      <w:sz w:val="22"/>
      <w:szCs w:val="22"/>
    </w:rPr>
  </w:style>
  <w:style w:type="character" w:customStyle="1" w:styleId="Heading4Char">
    <w:name w:val="Heading 4 Char"/>
    <w:basedOn w:val="DefaultParagraphFont"/>
    <w:link w:val="Heading4"/>
    <w:uiPriority w:val="9"/>
    <w:rsid w:val="007040B2"/>
    <w:rPr>
      <w:color w:val="31831F" w:themeColor="accent3" w:themeShade="BF"/>
      <w:sz w:val="22"/>
      <w:szCs w:val="22"/>
    </w:rPr>
  </w:style>
  <w:style w:type="character" w:customStyle="1" w:styleId="Heading5Char">
    <w:name w:val="Heading 5 Char"/>
    <w:basedOn w:val="DefaultParagraphFont"/>
    <w:link w:val="Heading5"/>
    <w:uiPriority w:val="9"/>
    <w:rsid w:val="007040B2"/>
    <w:rPr>
      <w:b/>
      <w:bCs/>
      <w:color w:val="C97206" w:themeColor="accent6" w:themeShade="BF"/>
      <w:sz w:val="22"/>
      <w:szCs w:val="22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541AA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541AA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541AA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541AA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7541AA"/>
    <w:pPr>
      <w:spacing w:after="0" w:line="240" w:lineRule="auto"/>
      <w:contextualSpacing/>
    </w:pPr>
    <w:rPr>
      <w:rFonts w:ascii="Gotham Light" w:eastAsiaTheme="majorEastAsia" w:hAnsi="Gotham Light" w:cstheme="majorBidi"/>
      <w:spacing w:val="-10"/>
      <w:kern w:val="28"/>
      <w:sz w:val="60"/>
      <w:szCs w:val="60"/>
      <w:lang w:val="en-CA"/>
    </w:rPr>
  </w:style>
  <w:style w:type="character" w:customStyle="1" w:styleId="TitleChar">
    <w:name w:val="Title Char"/>
    <w:basedOn w:val="DefaultParagraphFont"/>
    <w:link w:val="Title"/>
    <w:uiPriority w:val="10"/>
    <w:rsid w:val="007541AA"/>
    <w:rPr>
      <w:rFonts w:ascii="Gotham Light" w:eastAsiaTheme="majorEastAsia" w:hAnsi="Gotham Light" w:cstheme="majorBidi"/>
      <w:spacing w:val="-10"/>
      <w:kern w:val="28"/>
      <w:sz w:val="60"/>
      <w:szCs w:val="60"/>
      <w:lang w:val="en-CA"/>
    </w:rPr>
  </w:style>
  <w:style w:type="paragraph" w:styleId="Subtitle">
    <w:name w:val="Subtitle"/>
    <w:basedOn w:val="Normal"/>
    <w:next w:val="Normal"/>
    <w:link w:val="SubtitleChar"/>
    <w:uiPriority w:val="11"/>
    <w:qFormat/>
    <w:rsid w:val="007541AA"/>
    <w:pPr>
      <w:spacing w:after="100"/>
    </w:pPr>
    <w:rPr>
      <w:rFonts w:ascii="Gotham Light" w:eastAsiaTheme="minorEastAsia" w:hAnsi="Gotham Light"/>
      <w:color w:val="577CB9" w:themeColor="accent4" w:themeShade="BF"/>
      <w:spacing w:val="15"/>
      <w:lang w:val="en-CA"/>
    </w:rPr>
  </w:style>
  <w:style w:type="character" w:customStyle="1" w:styleId="SubtitleChar">
    <w:name w:val="Subtitle Char"/>
    <w:basedOn w:val="DefaultParagraphFont"/>
    <w:link w:val="Subtitle"/>
    <w:uiPriority w:val="11"/>
    <w:rsid w:val="007541AA"/>
    <w:rPr>
      <w:rFonts w:ascii="Gotham Light" w:eastAsiaTheme="minorEastAsia" w:hAnsi="Gotham Light"/>
      <w:color w:val="577CB9" w:themeColor="accent4" w:themeShade="BF"/>
      <w:spacing w:val="15"/>
      <w:sz w:val="22"/>
      <w:szCs w:val="22"/>
      <w:lang w:val="en-CA"/>
    </w:rPr>
  </w:style>
  <w:style w:type="paragraph" w:styleId="Quote">
    <w:name w:val="Quote"/>
    <w:basedOn w:val="Normal"/>
    <w:next w:val="Normal"/>
    <w:link w:val="QuoteChar"/>
    <w:uiPriority w:val="29"/>
    <w:rsid w:val="007541A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7541AA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rsid w:val="007541AA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rsid w:val="007541AA"/>
    <w:rPr>
      <w:i/>
      <w:iCs/>
      <w:color w:val="00557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rsid w:val="007541AA"/>
    <w:pPr>
      <w:pBdr>
        <w:top w:val="single" w:sz="4" w:space="10" w:color="005571" w:themeColor="accent1" w:themeShade="BF"/>
        <w:bottom w:val="single" w:sz="4" w:space="10" w:color="005571" w:themeColor="accent1" w:themeShade="BF"/>
      </w:pBdr>
      <w:spacing w:before="360" w:after="360"/>
      <w:ind w:left="864" w:right="864"/>
      <w:jc w:val="center"/>
    </w:pPr>
    <w:rPr>
      <w:i/>
      <w:iCs/>
      <w:color w:val="00557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541AA"/>
    <w:rPr>
      <w:i/>
      <w:iCs/>
      <w:color w:val="005571" w:themeColor="accent1" w:themeShade="BF"/>
    </w:rPr>
  </w:style>
  <w:style w:type="character" w:styleId="IntenseReference">
    <w:name w:val="Intense Reference"/>
    <w:basedOn w:val="DefaultParagraphFont"/>
    <w:uiPriority w:val="32"/>
    <w:rsid w:val="007541AA"/>
    <w:rPr>
      <w:b/>
      <w:bCs/>
      <w:smallCaps/>
      <w:color w:val="005571" w:themeColor="accent1" w:themeShade="BF"/>
      <w:spacing w:val="5"/>
    </w:rPr>
  </w:style>
  <w:style w:type="paragraph" w:customStyle="1" w:styleId="Hed">
    <w:name w:val="Hed"/>
    <w:basedOn w:val="Title"/>
    <w:link w:val="HedChar"/>
    <w:qFormat/>
    <w:rsid w:val="007541AA"/>
  </w:style>
  <w:style w:type="character" w:customStyle="1" w:styleId="HedChar">
    <w:name w:val="Hed Char"/>
    <w:basedOn w:val="TitleChar"/>
    <w:link w:val="Hed"/>
    <w:rsid w:val="007541AA"/>
    <w:rPr>
      <w:rFonts w:ascii="Gotham Light" w:eastAsiaTheme="majorEastAsia" w:hAnsi="Gotham Light" w:cstheme="majorBidi"/>
      <w:spacing w:val="-10"/>
      <w:kern w:val="28"/>
      <w:sz w:val="60"/>
      <w:szCs w:val="60"/>
      <w:lang w:val="en-CA"/>
    </w:rPr>
  </w:style>
  <w:style w:type="paragraph" w:customStyle="1" w:styleId="Dek">
    <w:name w:val="Dek"/>
    <w:basedOn w:val="Subtitle"/>
    <w:link w:val="DekChar"/>
    <w:qFormat/>
    <w:rsid w:val="007541AA"/>
  </w:style>
  <w:style w:type="character" w:customStyle="1" w:styleId="DekChar">
    <w:name w:val="Dek Char"/>
    <w:basedOn w:val="SubtitleChar"/>
    <w:link w:val="Dek"/>
    <w:rsid w:val="007541AA"/>
    <w:rPr>
      <w:rFonts w:ascii="Gotham Light" w:eastAsiaTheme="minorEastAsia" w:hAnsi="Gotham Light"/>
      <w:color w:val="577CB9" w:themeColor="accent4" w:themeShade="BF"/>
      <w:spacing w:val="15"/>
      <w:sz w:val="22"/>
      <w:szCs w:val="22"/>
      <w:lang w:val="en-CA"/>
    </w:rPr>
  </w:style>
  <w:style w:type="paragraph" w:customStyle="1" w:styleId="Capitalize">
    <w:name w:val="Capitalize"/>
    <w:basedOn w:val="Normal"/>
    <w:link w:val="CapitalizeChar"/>
    <w:qFormat/>
    <w:rsid w:val="007541AA"/>
    <w:pPr>
      <w:spacing w:before="200" w:after="0" w:line="360" w:lineRule="auto"/>
    </w:pPr>
  </w:style>
  <w:style w:type="character" w:customStyle="1" w:styleId="CapitalizeChar">
    <w:name w:val="Capitalize Char"/>
    <w:basedOn w:val="DefaultParagraphFont"/>
    <w:link w:val="Capitalize"/>
    <w:rsid w:val="007541AA"/>
    <w:rPr>
      <w:sz w:val="22"/>
      <w:szCs w:val="22"/>
    </w:rPr>
  </w:style>
  <w:style w:type="paragraph" w:customStyle="1" w:styleId="Byline">
    <w:name w:val="Byline"/>
    <w:basedOn w:val="Normal"/>
    <w:link w:val="BylineChar"/>
    <w:qFormat/>
    <w:rsid w:val="007541AA"/>
    <w:pPr>
      <w:spacing w:after="0" w:line="240" w:lineRule="auto"/>
    </w:pPr>
    <w:rPr>
      <w:rFonts w:ascii="Gotham Light" w:hAnsi="Gotham Light"/>
      <w:b/>
      <w:bCs/>
    </w:rPr>
  </w:style>
  <w:style w:type="character" w:customStyle="1" w:styleId="BylineChar">
    <w:name w:val="Byline Char"/>
    <w:basedOn w:val="DefaultParagraphFont"/>
    <w:link w:val="Byline"/>
    <w:rsid w:val="007541AA"/>
    <w:rPr>
      <w:rFonts w:ascii="Gotham Light" w:hAnsi="Gotham Light"/>
      <w:b/>
      <w:bCs/>
      <w:sz w:val="22"/>
      <w:szCs w:val="22"/>
    </w:rPr>
  </w:style>
  <w:style w:type="character" w:styleId="Hyperlink">
    <w:name w:val="Hyperlink"/>
    <w:basedOn w:val="DefaultParagraphFont"/>
    <w:uiPriority w:val="99"/>
    <w:unhideWhenUsed/>
    <w:rsid w:val="00A0027F"/>
    <w:rPr>
      <w:color w:val="7F7F7F" w:themeColor="text1" w:themeTint="80"/>
      <w:u w:val="single"/>
    </w:rPr>
  </w:style>
  <w:style w:type="paragraph" w:styleId="Header">
    <w:name w:val="header"/>
    <w:basedOn w:val="Normal"/>
    <w:link w:val="HeaderChar"/>
    <w:uiPriority w:val="99"/>
    <w:unhideWhenUsed/>
    <w:rsid w:val="0001504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15041"/>
    <w:rPr>
      <w:sz w:val="22"/>
      <w:szCs w:val="22"/>
    </w:rPr>
  </w:style>
  <w:style w:type="paragraph" w:styleId="Footer">
    <w:name w:val="footer"/>
    <w:basedOn w:val="Normal"/>
    <w:link w:val="FooterChar"/>
    <w:uiPriority w:val="99"/>
    <w:unhideWhenUsed/>
    <w:rsid w:val="0001504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15041"/>
    <w:rPr>
      <w:sz w:val="22"/>
      <w:szCs w:val="22"/>
    </w:rPr>
  </w:style>
  <w:style w:type="table" w:styleId="TableGrid">
    <w:name w:val="Table Grid"/>
    <w:basedOn w:val="TableNormal"/>
    <w:uiPriority w:val="39"/>
    <w:rsid w:val="00B2691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vision">
    <w:name w:val="Revision"/>
    <w:hidden/>
    <w:uiPriority w:val="99"/>
    <w:semiHidden/>
    <w:rsid w:val="00D970A5"/>
    <w:pPr>
      <w:spacing w:after="0" w:line="240" w:lineRule="auto"/>
    </w:pPr>
    <w:rPr>
      <w:sz w:val="22"/>
      <w:szCs w:val="22"/>
    </w:rPr>
  </w:style>
  <w:style w:type="character" w:styleId="CommentReference">
    <w:name w:val="annotation reference"/>
    <w:basedOn w:val="DefaultParagraphFont"/>
    <w:uiPriority w:val="99"/>
    <w:semiHidden/>
    <w:unhideWhenUsed/>
    <w:rsid w:val="00F038D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F038D0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F038D0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038D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038D0"/>
    <w:rPr>
      <w:b/>
      <w:bCs/>
      <w:sz w:val="20"/>
      <w:szCs w:val="20"/>
    </w:rPr>
  </w:style>
  <w:style w:type="character" w:styleId="Mention">
    <w:name w:val="Mention"/>
    <w:basedOn w:val="DefaultParagraphFont"/>
    <w:uiPriority w:val="99"/>
    <w:unhideWhenUsed/>
    <w:rsid w:val="00F038D0"/>
    <w:rPr>
      <w:color w:val="2B579A"/>
      <w:shd w:val="clear" w:color="auto" w:fill="E1DFDD"/>
    </w:rPr>
  </w:style>
  <w:style w:type="character" w:styleId="UnresolvedMention">
    <w:name w:val="Unresolved Mention"/>
    <w:basedOn w:val="DefaultParagraphFont"/>
    <w:uiPriority w:val="99"/>
    <w:semiHidden/>
    <w:unhideWhenUsed/>
    <w:rsid w:val="00173C4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0" Type="http://schemas.openxmlformats.org/officeDocument/2006/relationships/hyperlink" Target="https://www.cpaalberta.ca/evolve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CPA Alberta">
  <a:themeElements>
    <a:clrScheme name="CPA Alberta">
      <a:dk1>
        <a:sysClr val="windowText" lastClr="000000"/>
      </a:dk1>
      <a:lt1>
        <a:sysClr val="window" lastClr="FFFFFF"/>
      </a:lt1>
      <a:dk2>
        <a:srgbClr val="006FBA"/>
      </a:dk2>
      <a:lt2>
        <a:srgbClr val="E8E8E8"/>
      </a:lt2>
      <a:accent1>
        <a:srgbClr val="007397"/>
      </a:accent1>
      <a:accent2>
        <a:srgbClr val="009A49"/>
      </a:accent2>
      <a:accent3>
        <a:srgbClr val="43B02A"/>
      </a:accent3>
      <a:accent4>
        <a:srgbClr val="98AFD4"/>
      </a:accent4>
      <a:accent5>
        <a:srgbClr val="68C8C6"/>
      </a:accent5>
      <a:accent6>
        <a:srgbClr val="F8971D"/>
      </a:accent6>
      <a:hlink>
        <a:srgbClr val="009A49"/>
      </a:hlink>
      <a:folHlink>
        <a:srgbClr val="43B02A"/>
      </a:folHlink>
    </a:clrScheme>
    <a:fontScheme name="CPA Alberta">
      <a:majorFont>
        <a:latin typeface="Gotham Book"/>
        <a:ea typeface=""/>
        <a:cs typeface=""/>
      </a:majorFont>
      <a:minorFont>
        <a:latin typeface="Gotham Light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7c17141-fc4f-4338-a982-aecaf394cb2e" xsi:nil="true"/>
    <DeepaApproval xmlns="92eb7d9a-3ef3-40b3-ad4c-c9fd4bd386fd" xsi:nil="true"/>
    <lcf76f155ced4ddcb4097134ff3c332f xmlns="92eb7d9a-3ef3-40b3-ad4c-c9fd4bd386fd">
      <Terms xmlns="http://schemas.microsoft.com/office/infopath/2007/PartnerControls"/>
    </lcf76f155ced4ddcb4097134ff3c332f>
    <EVOLVECourseAccessExpiry xmlns="92eb7d9a-3ef3-40b3-ad4c-c9fd4bd386fd">December 21, 2023</EVOLVECourseAccessExpiry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D41AE59584A664ABB296A8B21DAB0E7" ma:contentTypeVersion="21" ma:contentTypeDescription="Create a new document." ma:contentTypeScope="" ma:versionID="9f9ed731c7198669962b1a43cd3e398c">
  <xsd:schema xmlns:xsd="http://www.w3.org/2001/XMLSchema" xmlns:xs="http://www.w3.org/2001/XMLSchema" xmlns:p="http://schemas.microsoft.com/office/2006/metadata/properties" xmlns:ns2="92eb7d9a-3ef3-40b3-ad4c-c9fd4bd386fd" xmlns:ns3="6019634f-2504-4e14-b6dc-30cccaeba582" xmlns:ns4="c7c17141-fc4f-4338-a982-aecaf394cb2e" targetNamespace="http://schemas.microsoft.com/office/2006/metadata/properties" ma:root="true" ma:fieldsID="eb9f31c9da71d2086ebdc5cacd946330" ns2:_="" ns3:_="" ns4:_="">
    <xsd:import namespace="92eb7d9a-3ef3-40b3-ad4c-c9fd4bd386fd"/>
    <xsd:import namespace="6019634f-2504-4e14-b6dc-30cccaeba582"/>
    <xsd:import namespace="c7c17141-fc4f-4338-a982-aecaf394cb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3:SharedWithUsers" minOccurs="0"/>
                <xsd:element ref="ns3:SharedWithDetails" minOccurs="0"/>
                <xsd:element ref="ns2:MediaServiceLocation" minOccurs="0"/>
                <xsd:element ref="ns2:lcf76f155ced4ddcb4097134ff3c332f" minOccurs="0"/>
                <xsd:element ref="ns4:TaxCatchAll" minOccurs="0"/>
                <xsd:element ref="ns2:DeepaApproval" minOccurs="0"/>
                <xsd:element ref="ns2:MediaServiceObjectDetectorVersions" minOccurs="0"/>
                <xsd:element ref="ns2:EVOLVECourseAccessExpiry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2eb7d9a-3ef3-40b3-ad4c-c9fd4bd386f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1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2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7" nillable="true" ma:displayName="Length (seconds)" ma:internalName="MediaLengthInSeconds" ma:readOnly="true">
      <xsd:simpleType>
        <xsd:restriction base="dms:Unknown"/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6bc8fbdb-f2e7-448f-a509-cf400ed0a69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DeepaApproval" ma:index="24" nillable="true" ma:displayName="Approval" ma:format="Dropdown" ma:internalName="DeepaApproval">
      <xsd:simpleType>
        <xsd:restriction base="dms:Choice">
          <xsd:enumeration value="Approved"/>
          <xsd:enumeration value="Needs Revisions"/>
        </xsd:restriction>
      </xsd:simpleType>
    </xsd:element>
    <xsd:element name="MediaServiceObjectDetectorVersions" ma:index="25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EVOLVECourseAccessExpiry" ma:index="26" nillable="true" ma:displayName="EVOLVE Course Access Expiry" ma:default="December 21, 2023" ma:format="Dropdown" ma:internalName="EVOLVECourseAccessExpiry">
      <xsd:simpleType>
        <xsd:restriction base="dms:Text">
          <xsd:maxLength value="255"/>
        </xsd:restriction>
      </xsd:simpleType>
    </xsd:element>
    <xsd:element name="MediaServiceSearchProperties" ma:index="27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8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19634f-2504-4e14-b6dc-30cccaeba582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7c17141-fc4f-4338-a982-aecaf394cb2e" elementFormDefault="qualified">
    <xsd:import namespace="http://schemas.microsoft.com/office/2006/documentManagement/types"/>
    <xsd:import namespace="http://schemas.microsoft.com/office/infopath/2007/PartnerControls"/>
    <xsd:element name="TaxCatchAll" ma:index="23" nillable="true" ma:displayName="Taxonomy Catch All Column" ma:hidden="true" ma:list="{7b62b53f-1331-48f9-87ea-fcc715380163}" ma:internalName="TaxCatchAll" ma:showField="CatchAllData" ma:web="6019634f-2504-4e14-b6dc-30cccaeba58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4FE6070B-45EE-49D8-A0B3-EE08493DAF4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0ACDAD80-5201-4D22-8DA1-AAEFA15056D9}">
  <ds:schemaRefs>
    <ds:schemaRef ds:uri="http://schemas.microsoft.com/office/2006/metadata/properties"/>
    <ds:schemaRef ds:uri="http://schemas.microsoft.com/office/infopath/2007/PartnerControls"/>
    <ds:schemaRef ds:uri="c7c17141-fc4f-4338-a982-aecaf394cb2e"/>
    <ds:schemaRef ds:uri="92eb7d9a-3ef3-40b3-ad4c-c9fd4bd386fd"/>
  </ds:schemaRefs>
</ds:datastoreItem>
</file>

<file path=customXml/itemProps3.xml><?xml version="1.0" encoding="utf-8"?>
<ds:datastoreItem xmlns:ds="http://schemas.openxmlformats.org/officeDocument/2006/customXml" ds:itemID="{2CC293FC-58CE-4E0F-B097-008222B7098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2eb7d9a-3ef3-40b3-ad4c-c9fd4bd386fd"/>
    <ds:schemaRef ds:uri="6019634f-2504-4e14-b6dc-30cccaeba582"/>
    <ds:schemaRef ds:uri="c7c17141-fc4f-4338-a982-aecaf394cb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122</Words>
  <Characters>700</Characters>
  <Application>Microsoft Office Word</Application>
  <DocSecurity>0</DocSecurity>
  <Lines>5</Lines>
  <Paragraphs>1</Paragraphs>
  <ScaleCrop>false</ScaleCrop>
  <Company/>
  <LinksUpToDate>false</LinksUpToDate>
  <CharactersWithSpaces>821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Sarah Maludzinski</dc:creator>
  <cp:keywords/>
  <dc:description/>
  <cp:lastModifiedBy>Sheryar Qaiser</cp:lastModifiedBy>
  <cp:revision>2</cp:revision>
  <dcterms:created xsi:type="dcterms:W3CDTF">2026-08-19T19:02:00Z</dcterms:created>
  <dcterms:modified xsi:type="dcterms:W3CDTF">2026-08-19T19:02:00Z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6ba61ffd-f725-44fa-a4f0-871c20d6fbf4_Enabled">
    <vt:lpwstr>true</vt:lpwstr>
  </property>
  <property fmtid="{D5CDD505-2E9C-101B-9397-08002B2CF9AE}" pid="3" name="MSIP_Label_6ba61ffd-f725-44fa-a4f0-871c20d6fbf4_SetDate">
    <vt:lpwstr>2026-07-22T16:32:30Z</vt:lpwstr>
  </property>
  <property fmtid="{D5CDD505-2E9C-101B-9397-08002B2CF9AE}" pid="4" name="MSIP_Label_6ba61ffd-f725-44fa-a4f0-871c20d6fbf4_Method">
    <vt:lpwstr>Standard</vt:lpwstr>
  </property>
  <property fmtid="{D5CDD505-2E9C-101B-9397-08002B2CF9AE}" pid="5" name="MSIP_Label_6ba61ffd-f725-44fa-a4f0-871c20d6fbf4_Name">
    <vt:lpwstr>CPA Alberta - Internal</vt:lpwstr>
  </property>
  <property fmtid="{D5CDD505-2E9C-101B-9397-08002B2CF9AE}" pid="6" name="MSIP_Label_6ba61ffd-f725-44fa-a4f0-871c20d6fbf4_SiteId">
    <vt:lpwstr>8ca98142-5e3e-47dc-936f-b12d0738e23c</vt:lpwstr>
  </property>
  <property fmtid="{D5CDD505-2E9C-101B-9397-08002B2CF9AE}" pid="7" name="MSIP_Label_6ba61ffd-f725-44fa-a4f0-871c20d6fbf4_ActionId">
    <vt:lpwstr>49f2b9f4-1364-4d68-bca6-f5c8d546c089</vt:lpwstr>
  </property>
  <property fmtid="{D5CDD505-2E9C-101B-9397-08002B2CF9AE}" pid="8" name="MSIP_Label_6ba61ffd-f725-44fa-a4f0-871c20d6fbf4_ContentBits">
    <vt:lpwstr>0</vt:lpwstr>
  </property>
  <property fmtid="{D5CDD505-2E9C-101B-9397-08002B2CF9AE}" pid="9" name="MSIP_Label_6ba61ffd-f725-44fa-a4f0-871c20d6fbf4_Tag">
    <vt:lpwstr>10, 3, 0, 1</vt:lpwstr>
  </property>
  <property fmtid="{D5CDD505-2E9C-101B-9397-08002B2CF9AE}" pid="10" name="ContentTypeId">
    <vt:lpwstr>0x0101005D41AE59584A664ABB296A8B21DAB0E7</vt:lpwstr>
  </property>
  <property fmtid="{D5CDD505-2E9C-101B-9397-08002B2CF9AE}" pid="11" name="MediaServiceImageTags">
    <vt:lpwstr/>
  </property>
</Properties>
</file>